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c5d5185d1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b03a9036e07d4394"/>
      <w:footerReference xmlns:r="http://schemas.openxmlformats.org/officeDocument/2006/relationships" w:type="default" r:id="Rccedb00f58a2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a9036e07d4394" /><Relationship Type="http://schemas.openxmlformats.org/officeDocument/2006/relationships/footer" Target="/word/footer1.xml" Id="Rccedb00f58a24e4a" /></Relationships>
</file>