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eaef8e6fa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8dbf54bb73e248b9"/>
      <w:footerReference xmlns:r="http://schemas.openxmlformats.org/officeDocument/2006/relationships" w:type="default" r:id="R6c6926ecc09c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f54bb73e248b9" /><Relationship Type="http://schemas.openxmlformats.org/officeDocument/2006/relationships/footer" Target="/word/footer1.xml" Id="R6c6926ecc09c459b" /></Relationships>
</file>