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0f82d7562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ØSTLANDETS BLAD</w:t>
      </w:r>
    </w:p>
    <w:sectPr>
      <w:headerReference xmlns:r="http://schemas.openxmlformats.org/officeDocument/2006/relationships" w:type="default" r:id="R240c41c15fdd405b"/>
      <w:footerReference xmlns:r="http://schemas.openxmlformats.org/officeDocument/2006/relationships" w:type="default" r:id="Rf720239b2caa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ØSTLANDETS BLAD   ·   Org.nr 917 475 571   ·   Idrettsveien 5   ·   1400 SKI   ·   Tlf. 64 85 50 00   ·   anita.jansen@oblad.no   ·   www.oblad.no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ØSTLANDETS BLAD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c41c15fdd405b" /><Relationship Type="http://schemas.openxmlformats.org/officeDocument/2006/relationships/footer" Target="/word/footer1.xml" Id="Rf720239b2caa4ffb" /></Relationships>
</file>