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085117bff4e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RESSURS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RESSURS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450306542442b8"/>
      <w:footerReference xmlns:r="http://schemas.openxmlformats.org/officeDocument/2006/relationships" w:type="default" r:id="R6d86c64d9966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50306542442b8" /><Relationship Type="http://schemas.openxmlformats.org/officeDocument/2006/relationships/footer" Target="/word/footer1.xml" Id="R6d86c64d99664bb5" /></Relationships>
</file>