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b75613c56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556d1fa0be7f4f45"/>
      <w:footerReference xmlns:r="http://schemas.openxmlformats.org/officeDocument/2006/relationships" w:type="default" r:id="R668aac366134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d1fa0be7f4f45" /><Relationship Type="http://schemas.openxmlformats.org/officeDocument/2006/relationships/footer" Target="/word/footer1.xml" Id="R668aac3661344f24" /></Relationships>
</file>