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7ed00d32d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194ace74940a499c"/>
      <w:footerReference xmlns:r="http://schemas.openxmlformats.org/officeDocument/2006/relationships" w:type="default" r:id="R14ba93975c2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ce74940a499c" /><Relationship Type="http://schemas.openxmlformats.org/officeDocument/2006/relationships/footer" Target="/word/footer1.xml" Id="R14ba93975c2f40aa" /></Relationships>
</file>