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1f20ee8f4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8f524a6586f649a2"/>
      <w:footerReference xmlns:r="http://schemas.openxmlformats.org/officeDocument/2006/relationships" w:type="default" r:id="R93bc35d1f9b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24a6586f649a2" /><Relationship Type="http://schemas.openxmlformats.org/officeDocument/2006/relationships/footer" Target="/word/footer1.xml" Id="R93bc35d1f9ba48a2" /></Relationships>
</file>