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57bba3b14145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BETTINA BURUD HOLDING AS</w:t>
      </w:r>
    </w:p>
    <w:sectPr>
      <w:headerReference xmlns:r="http://schemas.openxmlformats.org/officeDocument/2006/relationships" w:type="default" r:id="Rc52471a7405e4c27"/>
      <w:footerReference xmlns:r="http://schemas.openxmlformats.org/officeDocument/2006/relationships" w:type="default" r:id="R953b068a30d245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BETTINA BURUD HOLDING AS   ·   Org.nr 917 044 228   ·   Elisenbergveien 5   ·   0265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BETTINA BURUD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2471a7405e4c27" /><Relationship Type="http://schemas.openxmlformats.org/officeDocument/2006/relationships/footer" Target="/word/footer1.xml" Id="R953b068a30d24511" /></Relationships>
</file>