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382137cc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0dcd0f11fd6a4b93"/>
      <w:footerReference xmlns:r="http://schemas.openxmlformats.org/officeDocument/2006/relationships" w:type="default" r:id="R22dc80a4fce6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d0f11fd6a4b93" /><Relationship Type="http://schemas.openxmlformats.org/officeDocument/2006/relationships/footer" Target="/word/footer1.xml" Id="R22dc80a4fce644fa" /></Relationships>
</file>