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6f9930a7a049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REIEREN AS</w:t>
      </w:r>
    </w:p>
    <w:sectPr>
      <w:headerReference xmlns:r="http://schemas.openxmlformats.org/officeDocument/2006/relationships" w:type="default" r:id="R7c49bb71da2b46a7"/>
      <w:footerReference xmlns:r="http://schemas.openxmlformats.org/officeDocument/2006/relationships" w:type="default" r:id="R80f85ae3f6f246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REIEREN AS   ·   Org.nr 917 004 730   ·   Stjerneveien 11   ·   0779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49bb71da2b46a7" /><Relationship Type="http://schemas.openxmlformats.org/officeDocument/2006/relationships/footer" Target="/word/footer1.xml" Id="R80f85ae3f6f246d5" /></Relationships>
</file>