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a4f7eb4a44d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aaffb99c7c4f84"/>
      <w:footerReference xmlns:r="http://schemas.openxmlformats.org/officeDocument/2006/relationships" w:type="default" r:id="Rf7e1e3941d56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REIEREN AS   ·   Org.nr 917 004 730   ·   Stjerneveien 11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affb99c7c4f84" /><Relationship Type="http://schemas.openxmlformats.org/officeDocument/2006/relationships/footer" Target="/word/footer1.xml" Id="Rf7e1e3941d564c55" /></Relationships>
</file>