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0a05c8653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cc3f1cd1c4734f11"/>
      <w:footerReference xmlns:r="http://schemas.openxmlformats.org/officeDocument/2006/relationships" w:type="default" r:id="Rcdf8ef21ca5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f1cd1c4734f11" /><Relationship Type="http://schemas.openxmlformats.org/officeDocument/2006/relationships/footer" Target="/word/footer1.xml" Id="Rcdf8ef21ca5a44da" /></Relationships>
</file>