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d5d8a38ab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A&amp;B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78bdefbf2dba485a"/>
      <w:footerReference xmlns:r="http://schemas.openxmlformats.org/officeDocument/2006/relationships" w:type="default" r:id="R7fbd1bb416a9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defbf2dba485a" /><Relationship Type="http://schemas.openxmlformats.org/officeDocument/2006/relationships/footer" Target="/word/footer1.xml" Id="R7fbd1bb416a942b6" /></Relationships>
</file>