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a7bb3adcd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TVEIT AS</w:t>
      </w:r>
    </w:p>
    <w:sectPr>
      <w:headerReference xmlns:r="http://schemas.openxmlformats.org/officeDocument/2006/relationships" w:type="default" r:id="Rd5d85dd7e5e0461c"/>
      <w:footerReference xmlns:r="http://schemas.openxmlformats.org/officeDocument/2006/relationships" w:type="default" r:id="R3cc3e0fa3351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TVEIT AS   ·   Org.nr 916 936 869   ·   Treungvegen 410   ·   3855 TREUNGEN   ·   Tlf. 35 04 53 50   ·   post@jakob-tveit.no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85dd7e5e0461c" /><Relationship Type="http://schemas.openxmlformats.org/officeDocument/2006/relationships/footer" Target="/word/footer1.xml" Id="R3cc3e0fa33514c6c" /></Relationships>
</file>