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b11f6bc07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HARDANGERFJORD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84675ffdd3de456b"/>
      <w:footerReference xmlns:r="http://schemas.openxmlformats.org/officeDocument/2006/relationships" w:type="default" r:id="R7cfcadcb980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75ffdd3de456b" /><Relationship Type="http://schemas.openxmlformats.org/officeDocument/2006/relationships/footer" Target="/word/footer1.xml" Id="R7cfcadcb980b4950" /></Relationships>
</file>