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07791ec2346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UNIKE HOTELLER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UNIKE HOTELLER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7de056de7448f1"/>
      <w:footerReference xmlns:r="http://schemas.openxmlformats.org/officeDocument/2006/relationships" w:type="default" r:id="Rf2c347c99c37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UNIKE HOTELLER AS   ·   Org.nr 916 830 572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UNIKE HOTELLER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de056de7448f1" /><Relationship Type="http://schemas.openxmlformats.org/officeDocument/2006/relationships/footer" Target="/word/footer1.xml" Id="Rf2c347c99c3746f2" /></Relationships>
</file>