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dd06259f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SIGV TOMSTAD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49b043a34cd34205"/>
      <w:footerReference xmlns:r="http://schemas.openxmlformats.org/officeDocument/2006/relationships" w:type="default" r:id="R6c80d36f2db3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043a34cd34205" /><Relationship Type="http://schemas.openxmlformats.org/officeDocument/2006/relationships/footer" Target="/word/footer1.xml" Id="R6c80d36f2db34b2e" /></Relationships>
</file>