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33f9b8fa3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 TOMSTAD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 TOMSTAD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19f2be0ca41cd"/>
      <w:footerReference xmlns:r="http://schemas.openxmlformats.org/officeDocument/2006/relationships" w:type="default" r:id="R55cfe58650eb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19f2be0ca41cd" /><Relationship Type="http://schemas.openxmlformats.org/officeDocument/2006/relationships/footer" Target="/word/footer1.xml" Id="R55cfe58650eb4467" /></Relationships>
</file>