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667471c51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6e05677d9bfa4062"/>
      <w:footerReference xmlns:r="http://schemas.openxmlformats.org/officeDocument/2006/relationships" w:type="default" r:id="R362437d02b60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5677d9bfa4062" /><Relationship Type="http://schemas.openxmlformats.org/officeDocument/2006/relationships/footer" Target="/word/footer1.xml" Id="R362437d02b604dff" /></Relationships>
</file>