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b89d65695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104102fcd3fe4b4b"/>
      <w:footerReference xmlns:r="http://schemas.openxmlformats.org/officeDocument/2006/relationships" w:type="default" r:id="Rce2e8b29361e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102fcd3fe4b4b" /><Relationship Type="http://schemas.openxmlformats.org/officeDocument/2006/relationships/footer" Target="/word/footer1.xml" Id="Rce2e8b29361e4a17" /></Relationships>
</file>