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23ff4cd8a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de29c48680ce4fa5"/>
      <w:footerReference xmlns:r="http://schemas.openxmlformats.org/officeDocument/2006/relationships" w:type="default" r:id="R0bcba8d6eaef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9c48680ce4fa5" /><Relationship Type="http://schemas.openxmlformats.org/officeDocument/2006/relationships/footer" Target="/word/footer1.xml" Id="R0bcba8d6eaef42dd" /></Relationships>
</file>