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e71910a81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9ef04439d3f84d51"/>
      <w:footerReference xmlns:r="http://schemas.openxmlformats.org/officeDocument/2006/relationships" w:type="default" r:id="Re0b4fb68f2ac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04439d3f84d51" /><Relationship Type="http://schemas.openxmlformats.org/officeDocument/2006/relationships/footer" Target="/word/footer1.xml" Id="Re0b4fb68f2ac4f9e" /></Relationships>
</file>