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47de9b1c2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6822b64da4384876"/>
      <w:footerReference xmlns:r="http://schemas.openxmlformats.org/officeDocument/2006/relationships" w:type="default" r:id="R1661a4631cbe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b64da4384876" /><Relationship Type="http://schemas.openxmlformats.org/officeDocument/2006/relationships/footer" Target="/word/footer1.xml" Id="R1661a4631cbe49a6" /></Relationships>
</file>