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83417a818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8b62079e9b1544db"/>
      <w:footerReference xmlns:r="http://schemas.openxmlformats.org/officeDocument/2006/relationships" w:type="default" r:id="R6344331ebbbb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2079e9b1544db" /><Relationship Type="http://schemas.openxmlformats.org/officeDocument/2006/relationships/footer" Target="/word/footer1.xml" Id="R6344331ebbbb46b4" /></Relationships>
</file>