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1a1f0b673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7b3362b7b17b4e7a"/>
      <w:footerReference xmlns:r="http://schemas.openxmlformats.org/officeDocument/2006/relationships" w:type="default" r:id="R2aa1cdaad8db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362b7b17b4e7a" /><Relationship Type="http://schemas.openxmlformats.org/officeDocument/2006/relationships/footer" Target="/word/footer1.xml" Id="R2aa1cdaad8db43d5" /></Relationships>
</file>