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1a4b48dbdc4f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KJELL HOVLAND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KJELL HOVLAND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df239fb5574a33"/>
      <w:footerReference xmlns:r="http://schemas.openxmlformats.org/officeDocument/2006/relationships" w:type="default" r:id="R2c7359dffbf445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 HOVLAND AS   ·   Org.nr 916 625 820   ·   Torget 3   ·   3256 LARVIK   ·   Tlf. 33 18 67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 HOVLAND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df239fb5574a33" /><Relationship Type="http://schemas.openxmlformats.org/officeDocument/2006/relationships/footer" Target="/word/footer1.xml" Id="R2c7359dffbf44545" /></Relationships>
</file>