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7eac95710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a038f9597453a"/>
      <w:footerReference xmlns:r="http://schemas.openxmlformats.org/officeDocument/2006/relationships" w:type="default" r:id="R44e2f2853ffc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PBH AS   ·   Org.nr 916 613 237   ·   Murenveien 17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a038f9597453a" /><Relationship Type="http://schemas.openxmlformats.org/officeDocument/2006/relationships/footer" Target="/word/footer1.xml" Id="R44e2f2853ffc42bd" /></Relationships>
</file>