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dd22a9e78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 AS</w:t>
      </w:r>
    </w:p>
    <w:sectPr>
      <w:headerReference xmlns:r="http://schemas.openxmlformats.org/officeDocument/2006/relationships" w:type="default" r:id="R3cf1ffe8cb5f4701"/>
      <w:footerReference xmlns:r="http://schemas.openxmlformats.org/officeDocument/2006/relationships" w:type="default" r:id="R497ec05f41ca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 AS   ·   Org.nr 916 589 085   ·   Kongens gate 14   ·   4610 KRISTIANSAND S   ·   Tlf. 38 12 02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f1ffe8cb5f4701" /><Relationship Type="http://schemas.openxmlformats.org/officeDocument/2006/relationships/footer" Target="/word/footer1.xml" Id="R497ec05f41ca4ec2" /></Relationships>
</file>