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c94d791af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bee5f8676f4435"/>
      <w:footerReference xmlns:r="http://schemas.openxmlformats.org/officeDocument/2006/relationships" w:type="default" r:id="R504192b76ee7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 AS   ·   Org.nr 916 589 085   ·   Kongens gate 14   ·   4610 KRISTIANSAND S   ·   Tlf. 38 12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ee5f8676f4435" /><Relationship Type="http://schemas.openxmlformats.org/officeDocument/2006/relationships/footer" Target="/word/footer1.xml" Id="R504192b76ee7465e" /></Relationships>
</file>