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e0ce346f3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8eda7dbfb24b07"/>
      <w:footerReference xmlns:r="http://schemas.openxmlformats.org/officeDocument/2006/relationships" w:type="default" r:id="R30bc948ed296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eda7dbfb24b07" /><Relationship Type="http://schemas.openxmlformats.org/officeDocument/2006/relationships/footer" Target="/word/footer1.xml" Id="R30bc948ed2964cdd" /></Relationships>
</file>