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df5067de9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1ad0a8f304ba41e8"/>
      <w:footerReference xmlns:r="http://schemas.openxmlformats.org/officeDocument/2006/relationships" w:type="default" r:id="Rf254dd6b0e9d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0a8f304ba41e8" /><Relationship Type="http://schemas.openxmlformats.org/officeDocument/2006/relationships/footer" Target="/word/footer1.xml" Id="Rf254dd6b0e9d43fa" /></Relationships>
</file>