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5de05ce5b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dffd0716b49c6"/>
      <w:footerReference xmlns:r="http://schemas.openxmlformats.org/officeDocument/2006/relationships" w:type="default" r:id="Rbbf25d0132e5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dffd0716b49c6" /><Relationship Type="http://schemas.openxmlformats.org/officeDocument/2006/relationships/footer" Target="/word/footer1.xml" Id="Rbbf25d0132e54ec0" /></Relationships>
</file>