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4f7909b03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53870f1a1fbd4114"/>
      <w:footerReference xmlns:r="http://schemas.openxmlformats.org/officeDocument/2006/relationships" w:type="default" r:id="R518c1aebb487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70f1a1fbd4114" /><Relationship Type="http://schemas.openxmlformats.org/officeDocument/2006/relationships/footer" Target="/word/footer1.xml" Id="R518c1aebb48742b3" /></Relationships>
</file>