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aa92c4233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7ce4c6c34bd14806"/>
      <w:footerReference xmlns:r="http://schemas.openxmlformats.org/officeDocument/2006/relationships" w:type="default" r:id="Rc16a71431cdb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4c6c34bd14806" /><Relationship Type="http://schemas.openxmlformats.org/officeDocument/2006/relationships/footer" Target="/word/footer1.xml" Id="Rc16a71431cdb4446" /></Relationships>
</file>