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51fcaa0a6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7e23bc9a1ae843e0"/>
      <w:footerReference xmlns:r="http://schemas.openxmlformats.org/officeDocument/2006/relationships" w:type="default" r:id="R6c17ed4df72d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3bc9a1ae843e0" /><Relationship Type="http://schemas.openxmlformats.org/officeDocument/2006/relationships/footer" Target="/word/footer1.xml" Id="R6c17ed4df72d4b53" /></Relationships>
</file>