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5860559714f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GABLER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91c15eaac3fb4a02"/>
      <w:footerReference xmlns:r="http://schemas.openxmlformats.org/officeDocument/2006/relationships" w:type="default" r:id="R458fd0535b28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15eaac3fb4a02" /><Relationship Type="http://schemas.openxmlformats.org/officeDocument/2006/relationships/footer" Target="/word/footer1.xml" Id="R458fd0535b284b05" /></Relationships>
</file>