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132c491614c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SKJERVEN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 REGNSKAP AS</w:t>
      </w:r>
    </w:p>
    <w:sectPr>
      <w:headerReference xmlns:r="http://schemas.openxmlformats.org/officeDocument/2006/relationships" w:type="default" r:id="R5302562029424cfc"/>
      <w:footerReference xmlns:r="http://schemas.openxmlformats.org/officeDocument/2006/relationships" w:type="default" r:id="R77f148d48cb5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REGNSKAP AS   ·   Org.nr 916 370 792   ·   Nedre Holtan vei 11A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2562029424cfc" /><Relationship Type="http://schemas.openxmlformats.org/officeDocument/2006/relationships/footer" Target="/word/footer1.xml" Id="R77f148d48cb54dd0" /></Relationships>
</file>