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47465ad1f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dfc1b3e9c94448"/>
      <w:footerReference xmlns:r="http://schemas.openxmlformats.org/officeDocument/2006/relationships" w:type="default" r:id="R99cd90541cfa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REGNSKAP AS   ·   Org.nr 916 370 792   ·   Nedre Holtan vei 11A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fc1b3e9c94448" /><Relationship Type="http://schemas.openxmlformats.org/officeDocument/2006/relationships/footer" Target="/word/footer1.xml" Id="R99cd90541cfa4499" /></Relationships>
</file>