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c002f7a3ec45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PREBEN MEHREN AS</w:t>
      </w:r>
    </w:p>
    <w:sectPr>
      <w:headerReference xmlns:r="http://schemas.openxmlformats.org/officeDocument/2006/relationships" w:type="default" r:id="Rc5278429bf774975"/>
      <w:footerReference xmlns:r="http://schemas.openxmlformats.org/officeDocument/2006/relationships" w:type="default" r:id="R151717e520b743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PREBEN MEHREN AS   ·   Org.nr 916 366 647   ·   Ullernveien 17F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PREBEN MEHREN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278429bf774975" /><Relationship Type="http://schemas.openxmlformats.org/officeDocument/2006/relationships/footer" Target="/word/footer1.xml" Id="R151717e520b74372" /></Relationships>
</file>