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5783a2528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PREBEN 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54be77f3b6714bdd"/>
      <w:footerReference xmlns:r="http://schemas.openxmlformats.org/officeDocument/2006/relationships" w:type="default" r:id="R14e1fc10b103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e77f3b6714bdd" /><Relationship Type="http://schemas.openxmlformats.org/officeDocument/2006/relationships/footer" Target="/word/footer1.xml" Id="R14e1fc10b10345d3" /></Relationships>
</file>