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d2dde9d88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PREBEN MEHREN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d430ebaf768e4c53"/>
      <w:footerReference xmlns:r="http://schemas.openxmlformats.org/officeDocument/2006/relationships" w:type="default" r:id="R298f7f415162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0ebaf768e4c53" /><Relationship Type="http://schemas.openxmlformats.org/officeDocument/2006/relationships/footer" Target="/word/footer1.xml" Id="R298f7f4151624994" /></Relationships>
</file>