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765aa004488417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PREBEN MEHREN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PREBEN MEHREN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9cfeff620a448c5"/>
      <w:footerReference xmlns:r="http://schemas.openxmlformats.org/officeDocument/2006/relationships" w:type="default" r:id="R08093ecee9e94c6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PREBEN MEHREN AS   ·   Org.nr 916 366 647   ·   Ullernveien 17F   ·   0280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PREBEN MEHREN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9cfeff620a448c5" /><Relationship Type="http://schemas.openxmlformats.org/officeDocument/2006/relationships/footer" Target="/word/footer1.xml" Id="R08093ecee9e94c6c" /></Relationships>
</file>