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65f5c32f5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c790420d33d049e0"/>
      <w:footerReference xmlns:r="http://schemas.openxmlformats.org/officeDocument/2006/relationships" w:type="default" r:id="R899d46d7af0f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0420d33d049e0" /><Relationship Type="http://schemas.openxmlformats.org/officeDocument/2006/relationships/footer" Target="/word/footer1.xml" Id="R899d46d7af0f4a26" /></Relationships>
</file>