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d350996cb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SCM INVEST AS, org.nr 916 268 564,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74bbf8d369744293"/>
      <w:footerReference xmlns:r="http://schemas.openxmlformats.org/officeDocument/2006/relationships" w:type="default" r:id="Rea743d08a025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bf8d369744293" /><Relationship Type="http://schemas.openxmlformats.org/officeDocument/2006/relationships/footer" Target="/word/footer1.xml" Id="Rea743d08a0254aab" /></Relationships>
</file>