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655f14cef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67696085c48b0"/>
      <w:footerReference xmlns:r="http://schemas.openxmlformats.org/officeDocument/2006/relationships" w:type="default" r:id="R2c6aa6b58a30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FENDER HOLDING AS   ·   Org.nr 916 246 633   ·   Storneset 24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67696085c48b0" /><Relationship Type="http://schemas.openxmlformats.org/officeDocument/2006/relationships/footer" Target="/word/footer1.xml" Id="R2c6aa6b58a3049c4" /></Relationships>
</file>