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d862630614b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CODE ZERO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CODE ZERO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26cc993b3343ee"/>
      <w:footerReference xmlns:r="http://schemas.openxmlformats.org/officeDocument/2006/relationships" w:type="default" r:id="R765d6e8ae334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 ZERO AS   ·   Org.nr 916 228 996   ·   Vestbrynet 10   ·   1519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 ZERO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6cc993b3343ee" /><Relationship Type="http://schemas.openxmlformats.org/officeDocument/2006/relationships/footer" Target="/word/footer1.xml" Id="R765d6e8ae3344bda" /></Relationships>
</file>