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0f4ca6fb7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c1708e13a1d4459b"/>
      <w:footerReference xmlns:r="http://schemas.openxmlformats.org/officeDocument/2006/relationships" w:type="default" r:id="R55dc7a9eb23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08e13a1d4459b" /><Relationship Type="http://schemas.openxmlformats.org/officeDocument/2006/relationships/footer" Target="/word/footer1.xml" Id="R55dc7a9eb2364966" /></Relationships>
</file>