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dedcc6dbc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611dc53aad874645"/>
      <w:footerReference xmlns:r="http://schemas.openxmlformats.org/officeDocument/2006/relationships" w:type="default" r:id="Rf4c1c7f9c0e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c53aad874645" /><Relationship Type="http://schemas.openxmlformats.org/officeDocument/2006/relationships/footer" Target="/word/footer1.xml" Id="Rf4c1c7f9c0e647b3" /></Relationships>
</file>