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5f19e93c3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cf4fe0435fe04fc4"/>
      <w:footerReference xmlns:r="http://schemas.openxmlformats.org/officeDocument/2006/relationships" w:type="default" r:id="Rf847130d5e3d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fe0435fe04fc4" /><Relationship Type="http://schemas.openxmlformats.org/officeDocument/2006/relationships/footer" Target="/word/footer1.xml" Id="Rf847130d5e3d49b4" /></Relationships>
</file>