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f420d5f5a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9d74db4d79594366"/>
      <w:footerReference xmlns:r="http://schemas.openxmlformats.org/officeDocument/2006/relationships" w:type="default" r:id="Rd103b53b366b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4db4d79594366" /><Relationship Type="http://schemas.openxmlformats.org/officeDocument/2006/relationships/footer" Target="/word/footer1.xml" Id="Rd103b53b366b47a0" /></Relationships>
</file>